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EB67" w14:textId="77777777" w:rsidR="00B13844" w:rsidRPr="003D0497" w:rsidRDefault="00B13844" w:rsidP="00B13844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1505BFB9" w14:textId="77777777" w:rsidR="00AE7F90" w:rsidRPr="00517A9B" w:rsidRDefault="00AE7F90" w:rsidP="00AE7F90">
      <w:pPr>
        <w:pStyle w:val="ess02Authors"/>
        <w:spacing w:before="0" w:after="0"/>
        <w:rPr>
          <w:b/>
          <w:bCs/>
          <w:sz w:val="28"/>
          <w:szCs w:val="28"/>
          <w:lang w:val="en"/>
        </w:rPr>
      </w:pPr>
      <w:r w:rsidRPr="00517A9B">
        <w:rPr>
          <w:b/>
          <w:sz w:val="28"/>
          <w:szCs w:val="28"/>
        </w:rPr>
        <w:t>Title of the article</w:t>
      </w:r>
      <w:r>
        <w:rPr>
          <w:b/>
          <w:sz w:val="28"/>
          <w:szCs w:val="28"/>
        </w:rPr>
        <w:t xml:space="preserve"> </w:t>
      </w:r>
      <w:r w:rsidRPr="00517A9B">
        <w:rPr>
          <w:bCs/>
          <w:i/>
          <w:iCs/>
          <w:sz w:val="28"/>
          <w:szCs w:val="28"/>
        </w:rPr>
        <w:t>(</w:t>
      </w:r>
      <w:r w:rsidRPr="00047DBE">
        <w:rPr>
          <w:bCs/>
          <w:i/>
          <w:iCs/>
          <w:sz w:val="28"/>
          <w:szCs w:val="28"/>
        </w:rPr>
        <w:t>limited to 30 words in Title Case</w:t>
      </w:r>
      <w:r w:rsidRPr="00517A9B">
        <w:rPr>
          <w:bCs/>
          <w:i/>
          <w:iCs/>
          <w:sz w:val="28"/>
          <w:szCs w:val="28"/>
        </w:rPr>
        <w:t>)</w:t>
      </w:r>
    </w:p>
    <w:p w14:paraId="1898DADA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3B108AFA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B071FD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0011B03C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0050">
        <w:rPr>
          <w:rFonts w:ascii="Times New Roman" w:hAnsi="Times New Roman" w:cs="Times New Roman"/>
          <w:sz w:val="24"/>
          <w:szCs w:val="24"/>
        </w:rPr>
        <w:t>University of California</w:t>
      </w:r>
      <w:r>
        <w:rPr>
          <w:rFonts w:ascii="Times New Roman" w:hAnsi="Times New Roman" w:cs="Times New Roman"/>
          <w:sz w:val="24"/>
          <w:szCs w:val="24"/>
        </w:rPr>
        <w:t>, USA</w:t>
      </w:r>
      <w:r w:rsidRPr="003D0497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14149723"/>
      <w:r w:rsidRPr="00951179">
        <w:rPr>
          <w:rFonts w:ascii="Times New Roman" w:hAnsi="Times New Roman" w:cs="Times New Roman"/>
          <w:color w:val="0000FF"/>
          <w:sz w:val="24"/>
          <w:szCs w:val="24"/>
        </w:rPr>
        <w:t>author</w:t>
      </w:r>
      <w:bookmarkEnd w:id="3"/>
      <w:r w:rsidRPr="00951179">
        <w:rPr>
          <w:rFonts w:ascii="Times New Roman" w:hAnsi="Times New Roman" w:cs="Times New Roman"/>
          <w:color w:val="0000FF"/>
          <w:sz w:val="24"/>
          <w:szCs w:val="24"/>
        </w:rPr>
        <w:t>b@</w:t>
      </w:r>
      <w:r w:rsidRPr="00517A9B">
        <w:rPr>
          <w:rFonts w:ascii="Times New Roman" w:hAnsi="Times New Roman" w:cs="Times New Roman"/>
          <w:color w:val="0000FF"/>
          <w:sz w:val="24"/>
          <w:szCs w:val="24"/>
        </w:rPr>
        <w:t>berkeley.edu</w:t>
      </w:r>
    </w:p>
    <w:p w14:paraId="41A29F8D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Yale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authorc@</w:t>
      </w:r>
      <w:r w:rsidRPr="00517A9B">
        <w:rPr>
          <w:rFonts w:ascii="Times New Roman" w:hAnsi="Times New Roman" w:cs="Times New Roman"/>
          <w:color w:val="0000FF"/>
          <w:sz w:val="24"/>
          <w:szCs w:val="24"/>
          <w:lang w:val="fr-FR"/>
        </w:rPr>
        <w:t>yale.edu</w:t>
      </w:r>
    </w:p>
    <w:p w14:paraId="16CFAF15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517A9B">
        <w:rPr>
          <w:rFonts w:ascii="Times New Roman" w:hAnsi="Times New Roman" w:cs="Times New Roman"/>
          <w:sz w:val="24"/>
          <w:szCs w:val="24"/>
          <w:lang w:val="fr-FR"/>
        </w:rPr>
        <w:t>Cornell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authord@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>gmail.com</w:t>
      </w:r>
    </w:p>
    <w:p w14:paraId="387C64FD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73B05C5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E591176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FACDD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9781AF" w14:textId="77777777" w:rsidR="00AE7F90" w:rsidRPr="00047DBE" w:rsidRDefault="00AE7F90" w:rsidP="00AE7F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7DBE">
        <w:rPr>
          <w:rFonts w:ascii="Times New Roman" w:hAnsi="Times New Roman" w:cs="Times New Roman"/>
          <w:bCs/>
          <w:sz w:val="24"/>
          <w:szCs w:val="24"/>
        </w:rPr>
        <w:t>Abstract text– limited to 250-300 words</w:t>
      </w:r>
    </w:p>
    <w:p w14:paraId="7F5709E3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49233849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314DF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B48C60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9FECB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3062E7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4EF163" w14:textId="57BC9BEC" w:rsidR="00AE7F90" w:rsidRDefault="00330DF7" w:rsidP="00330DF7">
      <w:pPr>
        <w:tabs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8F6005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37FB9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7C939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5F9AFF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65CA1C40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Biography</w:t>
      </w:r>
      <w:r w:rsidRPr="00047DBE">
        <w:rPr>
          <w:rFonts w:ascii="Times New Roman" w:hAnsi="Times New Roman" w:cs="Times New Roman"/>
          <w:bCs/>
          <w:sz w:val="24"/>
          <w:szCs w:val="24"/>
        </w:rPr>
        <w:t xml:space="preserve"> text– limited to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047DBE">
        <w:rPr>
          <w:rFonts w:ascii="Times New Roman" w:hAnsi="Times New Roman" w:cs="Times New Roman"/>
          <w:bCs/>
          <w:sz w:val="24"/>
          <w:szCs w:val="24"/>
        </w:rPr>
        <w:t>0-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047DBE">
        <w:rPr>
          <w:rFonts w:ascii="Times New Roman" w:hAnsi="Times New Roman" w:cs="Times New Roman"/>
          <w:bCs/>
          <w:sz w:val="24"/>
          <w:szCs w:val="24"/>
        </w:rPr>
        <w:t>0 words</w:t>
      </w:r>
    </w:p>
    <w:p w14:paraId="15AAA782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4EE8DB0D" w14:textId="77777777" w:rsidR="00AE7F90" w:rsidRDefault="00AE7F90" w:rsidP="00AE7F90">
      <w:pPr>
        <w:rPr>
          <w:rFonts w:ascii="Times New Roman" w:hAnsi="Times New Roman" w:cs="Times New Roman"/>
          <w:sz w:val="24"/>
          <w:szCs w:val="24"/>
        </w:rPr>
      </w:pPr>
    </w:p>
    <w:p w14:paraId="56285DBC" w14:textId="77777777" w:rsidR="00AE7F90" w:rsidRPr="00013CAD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A0D13B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587BFC3" w14:textId="515D97C9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5A37A7D" w14:textId="77777777" w:rsidR="00BA2393" w:rsidRDefault="00BA2393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3D49B4B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2E5664F6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06B9E14" wp14:editId="7AE25026">
            <wp:extent cx="787400" cy="7874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C0D9B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</w:p>
    <w:p w14:paraId="2352BDCA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  <w:r w:rsidRPr="00047DBE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 xml:space="preserve">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3847B6FD" w14:textId="77777777" w:rsidR="00AE7F90" w:rsidRPr="003D0497" w:rsidRDefault="00AE7F90" w:rsidP="00AE7F9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  <w:r>
        <w:rPr>
          <w:sz w:val="24"/>
          <w:szCs w:val="24"/>
        </w:rPr>
        <w:t xml:space="preserve"> + 1 (123) 456 7899</w:t>
      </w:r>
    </w:p>
    <w:p w14:paraId="3243E220" w14:textId="77777777" w:rsidR="00AE7F90" w:rsidRDefault="00AE7F90" w:rsidP="00AE7F9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</w:p>
    <w:p w14:paraId="7146B3C6" w14:textId="77777777" w:rsidR="00AE7F90" w:rsidRDefault="00AE7F90" w:rsidP="00AE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F2E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  <w:lang w:val="fr-FR"/>
        </w:rPr>
        <w:t>: Oral/Poster</w:t>
      </w:r>
    </w:p>
    <w:p w14:paraId="1F1D5DEA" w14:textId="07AD0E2E" w:rsidR="00E54F9F" w:rsidRDefault="00E54F9F" w:rsidP="00AE7F90">
      <w:pPr>
        <w:pStyle w:val="ess02Authors"/>
        <w:spacing w:before="0" w:after="0"/>
        <w:rPr>
          <w:sz w:val="24"/>
          <w:szCs w:val="24"/>
        </w:rPr>
      </w:pPr>
    </w:p>
    <w:sectPr w:rsidR="00E54F9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DE21" w14:textId="77777777" w:rsidR="001A32B0" w:rsidRDefault="001A32B0" w:rsidP="00D728EC">
      <w:pPr>
        <w:spacing w:after="0" w:line="240" w:lineRule="auto"/>
      </w:pPr>
      <w:r>
        <w:separator/>
      </w:r>
    </w:p>
  </w:endnote>
  <w:endnote w:type="continuationSeparator" w:id="0">
    <w:p w14:paraId="4293A3B0" w14:textId="77777777" w:rsidR="001A32B0" w:rsidRDefault="001A32B0" w:rsidP="00D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1731" w14:textId="5DFE2BC7" w:rsidR="00BA2393" w:rsidRPr="00ED0103" w:rsidRDefault="00191156" w:rsidP="00ED0103">
    <w:pPr>
      <w:pStyle w:val="Footer"/>
      <w:jc w:val="right"/>
    </w:pPr>
    <w:r w:rsidRPr="00191156">
      <w:rPr>
        <w:rFonts w:ascii="Times New Roman" w:hAnsi="Times New Roman" w:cs="Times New Roman"/>
        <w:sz w:val="24"/>
        <w:szCs w:val="24"/>
      </w:rPr>
      <w:t>https://www.mededmeetings.com/respiratory-medicine/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733B" w14:textId="77777777" w:rsidR="001A32B0" w:rsidRDefault="001A32B0" w:rsidP="00D728EC">
      <w:pPr>
        <w:spacing w:after="0" w:line="240" w:lineRule="auto"/>
      </w:pPr>
      <w:r>
        <w:separator/>
      </w:r>
    </w:p>
  </w:footnote>
  <w:footnote w:type="continuationSeparator" w:id="0">
    <w:p w14:paraId="59716CD9" w14:textId="77777777" w:rsidR="001A32B0" w:rsidRDefault="001A32B0" w:rsidP="00D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8023" w14:textId="6185ED30" w:rsidR="00A621A8" w:rsidRDefault="00000000">
    <w:pPr>
      <w:pStyle w:val="Header"/>
    </w:pPr>
    <w:r>
      <w:rPr>
        <w:noProof/>
      </w:rPr>
      <w:pict w14:anchorId="76DEEF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6960110" o:spid="_x0000_s1026" type="#_x0000_t136" style="position:absolute;left:0;text-align:left;margin-left:0;margin-top:0;width:536.1pt;height:123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RMC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F587" w14:textId="661758FC" w:rsidR="00D728EC" w:rsidRPr="001C2C7D" w:rsidRDefault="00191156" w:rsidP="00330DF7">
    <w:pPr>
      <w:pStyle w:val="Header"/>
      <w:jc w:val="center"/>
      <w:rPr>
        <w:b/>
        <w:color w:val="C0C0C0"/>
        <w:sz w:val="56"/>
        <w:szCs w:val="56"/>
      </w:rPr>
    </w:pPr>
    <w:r w:rsidRPr="00191156">
      <w:rPr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WORLD RESPIRATORY MEDICINE CONGRESS</w:t>
    </w:r>
  </w:p>
  <w:p w14:paraId="667BF5BC" w14:textId="48958F2F" w:rsidR="00D728EC" w:rsidRPr="001C2C7D" w:rsidRDefault="00000000" w:rsidP="00D728EC">
    <w:pPr>
      <w:pStyle w:val="Header"/>
      <w:spacing w:line="276" w:lineRule="auto"/>
      <w:jc w:val="center"/>
      <w:rPr>
        <w:b/>
        <w:color w:val="C0C0C0"/>
        <w:sz w:val="28"/>
        <w:szCs w:val="28"/>
      </w:rPr>
    </w:pPr>
    <w:r>
      <w:rPr>
        <w:noProof/>
        <w:color w:val="C0C0C0"/>
        <w:sz w:val="56"/>
        <w:szCs w:val="56"/>
      </w:rPr>
      <w:pict w14:anchorId="2CA840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6960111" o:spid="_x0000_s1027" type="#_x0000_t136" style="position:absolute;left:0;text-align:left;margin-left:0;margin-top:0;width:536.1pt;height:123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RMC 2026"/>
          <w10:wrap anchorx="margin" anchory="margin"/>
        </v:shape>
      </w:pict>
    </w:r>
    <w:r w:rsidR="00330DF7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2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6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-</w:t>
    </w:r>
    <w:r w:rsidR="00330DF7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2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8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October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202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6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| </w:t>
    </w:r>
    <w:r w:rsidR="009E702E" w:rsidRP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Barcelona, Spain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5C38" w14:textId="7737C1F3" w:rsidR="00A621A8" w:rsidRDefault="00000000">
    <w:pPr>
      <w:pStyle w:val="Header"/>
    </w:pPr>
    <w:r>
      <w:rPr>
        <w:noProof/>
      </w:rPr>
      <w:pict w14:anchorId="4F4077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56960109" o:spid="_x0000_s1025" type="#_x0000_t136" style="position:absolute;left:0;text-align:left;margin-left:0;margin-top:0;width:536.1pt;height:123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RMC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FB5"/>
    <w:multiLevelType w:val="hybridMultilevel"/>
    <w:tmpl w:val="55F29416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01685"/>
    <w:multiLevelType w:val="hybridMultilevel"/>
    <w:tmpl w:val="D0D2BB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3583C"/>
    <w:multiLevelType w:val="hybridMultilevel"/>
    <w:tmpl w:val="8A58C930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3B16"/>
    <w:multiLevelType w:val="hybridMultilevel"/>
    <w:tmpl w:val="DC2C4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17032">
    <w:abstractNumId w:val="3"/>
  </w:num>
  <w:num w:numId="2" w16cid:durableId="462847310">
    <w:abstractNumId w:val="1"/>
  </w:num>
  <w:num w:numId="3" w16cid:durableId="173494569">
    <w:abstractNumId w:val="0"/>
  </w:num>
  <w:num w:numId="4" w16cid:durableId="1337685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44"/>
    <w:rsid w:val="00057795"/>
    <w:rsid w:val="000E14FA"/>
    <w:rsid w:val="000F53A4"/>
    <w:rsid w:val="0012517A"/>
    <w:rsid w:val="00126C5A"/>
    <w:rsid w:val="00134311"/>
    <w:rsid w:val="00156C0C"/>
    <w:rsid w:val="00191156"/>
    <w:rsid w:val="001A32B0"/>
    <w:rsid w:val="001A3925"/>
    <w:rsid w:val="001C2C7D"/>
    <w:rsid w:val="002200DB"/>
    <w:rsid w:val="002660D3"/>
    <w:rsid w:val="00330DF7"/>
    <w:rsid w:val="00335496"/>
    <w:rsid w:val="00373806"/>
    <w:rsid w:val="003D0497"/>
    <w:rsid w:val="005100B8"/>
    <w:rsid w:val="00533399"/>
    <w:rsid w:val="005840A2"/>
    <w:rsid w:val="0060331E"/>
    <w:rsid w:val="00622E95"/>
    <w:rsid w:val="00701C39"/>
    <w:rsid w:val="00762ACB"/>
    <w:rsid w:val="00873D98"/>
    <w:rsid w:val="00895226"/>
    <w:rsid w:val="008B6A4E"/>
    <w:rsid w:val="009252AA"/>
    <w:rsid w:val="00947CEF"/>
    <w:rsid w:val="009A297F"/>
    <w:rsid w:val="009D2A8A"/>
    <w:rsid w:val="009E702E"/>
    <w:rsid w:val="00A621A8"/>
    <w:rsid w:val="00AE7F90"/>
    <w:rsid w:val="00B13844"/>
    <w:rsid w:val="00BA2393"/>
    <w:rsid w:val="00C364D2"/>
    <w:rsid w:val="00D728EC"/>
    <w:rsid w:val="00D8303A"/>
    <w:rsid w:val="00DA304B"/>
    <w:rsid w:val="00E04652"/>
    <w:rsid w:val="00E43951"/>
    <w:rsid w:val="00E5312B"/>
    <w:rsid w:val="00E54F9F"/>
    <w:rsid w:val="00ED0103"/>
    <w:rsid w:val="00F60A42"/>
    <w:rsid w:val="00F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6CAAB"/>
  <w15:docId w15:val="{F2D8AAE5-A41D-4C02-8C12-B1F2A3E6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90"/>
  </w:style>
  <w:style w:type="paragraph" w:styleId="Heading1">
    <w:name w:val="heading 1"/>
    <w:basedOn w:val="Normal"/>
    <w:next w:val="Normal"/>
    <w:link w:val="Heading1Char"/>
    <w:uiPriority w:val="9"/>
    <w:qFormat/>
    <w:rsid w:val="00D72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13844"/>
    <w:pPr>
      <w:keepNext/>
      <w:widowControl w:val="0"/>
      <w:spacing w:after="0" w:line="240" w:lineRule="auto"/>
      <w:jc w:val="both"/>
      <w:outlineLvl w:val="3"/>
    </w:pPr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B13844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rsid w:val="00B13844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B13844"/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paragraph" w:customStyle="1" w:styleId="ess03Address">
    <w:name w:val="ess_03_Address"/>
    <w:basedOn w:val="Normal"/>
    <w:rsid w:val="00B13844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B138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B13844"/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830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EC"/>
  </w:style>
  <w:style w:type="character" w:customStyle="1" w:styleId="Heading1Char">
    <w:name w:val="Heading 1 Char"/>
    <w:basedOn w:val="DefaultParagraphFont"/>
    <w:link w:val="Heading1"/>
    <w:uiPriority w:val="9"/>
    <w:rsid w:val="00D72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E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91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MedEd meetings</dc:creator>
  <cp:lastModifiedBy>Scholars  Union</cp:lastModifiedBy>
  <cp:revision>8</cp:revision>
  <dcterms:created xsi:type="dcterms:W3CDTF">2023-01-04T07:27:00Z</dcterms:created>
  <dcterms:modified xsi:type="dcterms:W3CDTF">2026-04-04T19:19:00Z</dcterms:modified>
</cp:coreProperties>
</file>